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CB" w:rsidRDefault="009F72CB"/>
    <w:p w:rsidR="009F72CB" w:rsidRDefault="00185A77">
      <w:r>
        <w:rPr>
          <w:noProof/>
          <w:lang w:eastAsia="ru-RU"/>
        </w:rPr>
        <w:pict>
          <v:rect id="_x0000_s1030" style="position:absolute;margin-left:258.6pt;margin-top:8.95pt;width:251.6pt;height:497.9pt;z-index:251661312">
            <v:textbox>
              <w:txbxContent>
                <w:p w:rsidR="004C0BEC" w:rsidRPr="004C0BEC" w:rsidRDefault="004C0BEC" w:rsidP="004C0BEC">
                  <w:pPr>
                    <w:pStyle w:val="a4"/>
                    <w:jc w:val="center"/>
                    <w:rPr>
                      <w:b/>
                    </w:rPr>
                  </w:pPr>
                  <w:r w:rsidRPr="004C0BEC">
                    <w:rPr>
                      <w:b/>
                    </w:rPr>
                    <w:t>"Берегите своих детей"</w:t>
                  </w:r>
                </w:p>
                <w:p w:rsidR="004C0BEC" w:rsidRPr="004C0BEC" w:rsidRDefault="004C0BEC" w:rsidP="004C0BEC">
                  <w:pPr>
                    <w:pStyle w:val="a4"/>
                    <w:ind w:firstLine="426"/>
                    <w:rPr>
                      <w:rFonts w:eastAsia="Times New Roman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eastAsia="Times New Roman"/>
                      <w:i/>
                      <w:color w:val="646464"/>
                      <w:sz w:val="18"/>
                      <w:szCs w:val="21"/>
                      <w:lang w:eastAsia="ru-RU"/>
                    </w:rPr>
                    <w:t>Берегите своих детей,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Их за шалости не ругайте.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Зло своих неудачных дней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Никогда на них не срывайте.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Не сердитесь на них всерьёз,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Даже если они провинились,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Ничего нет дороже слёз,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Что с ресничек родных скатились.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141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Если валит усталость с ног,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141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proofErr w:type="gramStart"/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Совладать с нею нету мочи</w:t>
                  </w:r>
                  <w:proofErr w:type="gramEnd"/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141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Ну а к вам подойдёт сынок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141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Или руки протянет дочка.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141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Обнимите покрепче их,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141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Детской ласкою дорожите.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851" w:firstLine="56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Это счастье</w:t>
                  </w:r>
                  <w:r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 xml:space="preserve"> </w:t>
                  </w: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- короткий миг,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851" w:firstLine="568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Быть счастливыми поспешите.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Ведь растает, как снег весной,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Промелькнут дни златые эти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И покинут очаг родной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Повзрослевшие ваши дети.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Перелистывая альбом,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С фотографиями детства,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С грустью вспомните о былом,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О тех днях, когда были вместе.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Как же будете вы хотеть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В это время опять вернуться,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Чтоб им,</w:t>
                  </w:r>
                  <w:r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 xml:space="preserve"> </w:t>
                  </w: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маленьким,</w:t>
                  </w:r>
                  <w:r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 xml:space="preserve"> </w:t>
                  </w: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песню спеть,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Щёчки нежной губами коснуться.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И пока в доме детский смех,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От игрушек некуда деться,</w:t>
                  </w:r>
                </w:p>
                <w:p w:rsidR="004C0BEC" w:rsidRPr="004C0BEC" w:rsidRDefault="004C0BEC" w:rsidP="004C0BEC">
                  <w:pPr>
                    <w:spacing w:after="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Вы на свете счастливей всех,</w:t>
                  </w:r>
                </w:p>
                <w:p w:rsidR="004C0BEC" w:rsidRPr="004C0BEC" w:rsidRDefault="004C0BEC" w:rsidP="004C0BEC">
                  <w:pPr>
                    <w:spacing w:after="100" w:line="295" w:lineRule="atLeast"/>
                    <w:ind w:left="1418" w:firstLine="426"/>
                    <w:jc w:val="both"/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</w:pP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Берегите,</w:t>
                  </w:r>
                  <w:r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 xml:space="preserve"> </w:t>
                  </w: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пожалуйста,</w:t>
                  </w:r>
                  <w:r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 xml:space="preserve"> </w:t>
                  </w:r>
                  <w:r w:rsidRPr="004C0BEC">
                    <w:rPr>
                      <w:rFonts w:ascii="Tahoma" w:eastAsia="Times New Roman" w:hAnsi="Tahoma" w:cs="Tahoma"/>
                      <w:i/>
                      <w:color w:val="646464"/>
                      <w:sz w:val="18"/>
                      <w:szCs w:val="21"/>
                      <w:lang w:eastAsia="ru-RU"/>
                    </w:rPr>
                    <w:t>детство!!!</w:t>
                  </w:r>
                </w:p>
                <w:p w:rsidR="004C0BEC" w:rsidRDefault="004C0BEC"/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518pt;margin-top:8.95pt;width:237.55pt;height:497.9pt;z-index:251660288">
            <v:textbox style="mso-next-textbox:#_x0000_s1029">
              <w:txbxContent>
                <w:p w:rsidR="009F72CB" w:rsidRPr="00474411" w:rsidRDefault="009F72CB" w:rsidP="009F72CB">
                  <w:pPr>
                    <w:jc w:val="center"/>
                    <w:rPr>
                      <w:rFonts w:cs="Times New Roman"/>
                      <w:sz w:val="24"/>
                    </w:rPr>
                  </w:pPr>
                  <w:r w:rsidRPr="00474411">
                    <w:rPr>
                      <w:rFonts w:cs="Times New Roman"/>
                      <w:sz w:val="24"/>
                    </w:rPr>
                    <w:t xml:space="preserve">МКОУ </w:t>
                  </w:r>
                  <w:proofErr w:type="spellStart"/>
                  <w:r w:rsidRPr="00474411">
                    <w:rPr>
                      <w:rFonts w:cs="Times New Roman"/>
                      <w:sz w:val="24"/>
                    </w:rPr>
                    <w:t>Чикская</w:t>
                  </w:r>
                  <w:proofErr w:type="spellEnd"/>
                  <w:r w:rsidRPr="00474411">
                    <w:rPr>
                      <w:rFonts w:cs="Times New Roman"/>
                      <w:sz w:val="24"/>
                    </w:rPr>
                    <w:t xml:space="preserve"> СОШ №7</w:t>
                  </w:r>
                </w:p>
                <w:p w:rsidR="009F72CB" w:rsidRPr="00474411" w:rsidRDefault="009F72CB" w:rsidP="009F72CB">
                  <w:pPr>
                    <w:jc w:val="center"/>
                    <w:rPr>
                      <w:rFonts w:cs="Times New Roman"/>
                      <w:sz w:val="24"/>
                    </w:rPr>
                  </w:pPr>
                </w:p>
                <w:p w:rsidR="009F72CB" w:rsidRDefault="009F72CB" w:rsidP="009F72C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9F72CB" w:rsidRPr="004C0BEC" w:rsidRDefault="009F72CB" w:rsidP="009F72CB">
                  <w:pPr>
                    <w:pStyle w:val="a4"/>
                    <w:spacing w:line="360" w:lineRule="auto"/>
                    <w:jc w:val="center"/>
                    <w:rPr>
                      <w:rFonts w:cs="Times New Roman"/>
                      <w:b/>
                      <w:sz w:val="36"/>
                    </w:rPr>
                  </w:pPr>
                  <w:r w:rsidRPr="004C0BEC">
                    <w:rPr>
                      <w:rFonts w:cs="Times New Roman"/>
                      <w:b/>
                      <w:sz w:val="36"/>
                    </w:rPr>
                    <w:t>МЫ РАСТИМ СЧАСТЛИВОГО РЕБЁНКА:</w:t>
                  </w:r>
                </w:p>
                <w:p w:rsidR="009F72CB" w:rsidRPr="004C0BEC" w:rsidRDefault="009F72CB" w:rsidP="009F72CB">
                  <w:pPr>
                    <w:pStyle w:val="a4"/>
                    <w:spacing w:line="360" w:lineRule="auto"/>
                    <w:jc w:val="center"/>
                    <w:rPr>
                      <w:rFonts w:cs="Times New Roman"/>
                      <w:sz w:val="36"/>
                    </w:rPr>
                  </w:pPr>
                  <w:r w:rsidRPr="004C0BEC">
                    <w:rPr>
                      <w:rFonts w:cs="Times New Roman"/>
                      <w:sz w:val="36"/>
                    </w:rPr>
                    <w:t>ОТ САМОПОЗНАНИЯ</w:t>
                  </w:r>
                </w:p>
                <w:p w:rsidR="009F72CB" w:rsidRDefault="009F72CB" w:rsidP="009F72CB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4C0BEC">
                    <w:rPr>
                      <w:rFonts w:cs="Times New Roman"/>
                      <w:sz w:val="36"/>
                    </w:rPr>
                    <w:t xml:space="preserve"> К САМОРЕАЛИЗАЦИИ</w:t>
                  </w:r>
                </w:p>
                <w:p w:rsidR="009F72CB" w:rsidRDefault="009F72CB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2D1E55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824480" cy="1766183"/>
                        <wp:effectExtent l="19050" t="0" r="0" b="0"/>
                        <wp:docPr id="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0" cy="1766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2D1E55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  <w:br/>
                  </w:r>
                  <w:r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  <w:br/>
                    <w:t>2013 год</w:t>
                  </w: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Arial" w:hAnsi="Arial" w:cs="Arial"/>
                      <w:noProof/>
                      <w:color w:val="0000CC"/>
                      <w:sz w:val="19"/>
                      <w:szCs w:val="19"/>
                      <w:lang w:eastAsia="ru-RU"/>
                    </w:rPr>
                  </w:pPr>
                </w:p>
                <w:p w:rsidR="004C0BEC" w:rsidRDefault="004C0BEC" w:rsidP="009F72CB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2D1E55" w:rsidRDefault="002D1E55" w:rsidP="009F72CB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2D1E55" w:rsidRDefault="002D1E55" w:rsidP="009F72CB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2D1E55" w:rsidRPr="002D1E55" w:rsidRDefault="002D1E55" w:rsidP="009F72CB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D1E55">
                    <w:rPr>
                      <w:rFonts w:ascii="Times New Roman" w:hAnsi="Times New Roman" w:cs="Times New Roman"/>
                      <w:sz w:val="20"/>
                    </w:rPr>
                    <w:t>2013 г.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10.55pt;margin-top:8.95pt;width:238.55pt;height:497.9pt;z-index:251659264">
            <v:stroke dashstyle="1 1" endcap="round"/>
            <v:textbox>
              <w:txbxContent>
                <w:p w:rsidR="00474411" w:rsidRPr="00474411" w:rsidRDefault="00474411" w:rsidP="00474411">
                  <w:pPr>
                    <w:shd w:val="clear" w:color="auto" w:fill="FFFFFF"/>
                    <w:spacing w:after="150"/>
                    <w:jc w:val="center"/>
                    <w:rPr>
                      <w:b/>
                      <w:i/>
                      <w:color w:val="555555"/>
                    </w:rPr>
                  </w:pPr>
                  <w:r>
                    <w:rPr>
                      <w:rStyle w:val="a3"/>
                      <w:b/>
                      <w:i w:val="0"/>
                      <w:color w:val="555555"/>
                      <w:sz w:val="28"/>
                      <w:szCs w:val="28"/>
                    </w:rPr>
                    <w:t>Слова, которые поддерживают:</w:t>
                  </w:r>
                </w:p>
                <w:p w:rsidR="00474411" w:rsidRDefault="00474411" w:rsidP="00474411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Зная тебя, я уверен, что ты все сделал, хорошо.</w:t>
                  </w:r>
                </w:p>
                <w:p w:rsidR="00474411" w:rsidRDefault="00474411" w:rsidP="00474411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Ты делаешь это очень хорошо.</w:t>
                  </w:r>
                </w:p>
                <w:p w:rsidR="00474411" w:rsidRDefault="00474411" w:rsidP="00474411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У тебя есть некоторые соображения по этому поводу? Готов ли ты начать?</w:t>
                  </w:r>
                </w:p>
                <w:p w:rsidR="00474411" w:rsidRPr="00474411" w:rsidRDefault="00474411" w:rsidP="00474411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Это серьезный вызов, но я уверен, что ты готов к нему.</w:t>
                  </w:r>
                </w:p>
                <w:p w:rsidR="00474411" w:rsidRDefault="00474411" w:rsidP="00474411">
                  <w:pPr>
                    <w:pStyle w:val="a7"/>
                    <w:shd w:val="clear" w:color="auto" w:fill="FFFFFF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  <w:t> </w:t>
                  </w:r>
                </w:p>
                <w:p w:rsidR="00474411" w:rsidRDefault="00474411" w:rsidP="00474411">
                  <w:pPr>
                    <w:shd w:val="clear" w:color="auto" w:fill="FFFFFF"/>
                    <w:spacing w:after="150"/>
                    <w:jc w:val="center"/>
                    <w:rPr>
                      <w:color w:val="555555"/>
                    </w:rPr>
                  </w:pPr>
                  <w:r>
                    <w:rPr>
                      <w:rStyle w:val="a8"/>
                      <w:color w:val="555555"/>
                      <w:sz w:val="28"/>
                      <w:szCs w:val="28"/>
                    </w:rPr>
                    <w:t>Поддерживать можно посредством:</w:t>
                  </w:r>
                </w:p>
                <w:p w:rsidR="00474411" w:rsidRDefault="00474411" w:rsidP="00474411">
                  <w:pPr>
                    <w:pStyle w:val="a7"/>
                    <w:shd w:val="clear" w:color="auto" w:fill="FFFFFF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  <w:t> </w:t>
                  </w:r>
                </w:p>
                <w:p w:rsidR="00474411" w:rsidRDefault="00474411" w:rsidP="00474411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отдельных слов (красиво, прекрасно, здорово).</w:t>
                  </w:r>
                </w:p>
                <w:p w:rsidR="00474411" w:rsidRDefault="00474411" w:rsidP="00474411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высказываний («Я горжусь тобой», «Спасибо», «Все идет хорошо» и т.д.).</w:t>
                  </w:r>
                </w:p>
                <w:p w:rsidR="00474411" w:rsidRDefault="00474411" w:rsidP="00474411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прикосновений (дотронуться до руки, обнять его и т.д.).</w:t>
                  </w:r>
                </w:p>
                <w:p w:rsidR="00474411" w:rsidRDefault="00474411" w:rsidP="00474411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совместных действий (сидеть или стоять рядом и т.д.).</w:t>
                  </w:r>
                </w:p>
                <w:p w:rsidR="00474411" w:rsidRDefault="00474411" w:rsidP="00474411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  <w:r>
                    <w:rPr>
                      <w:color w:val="555555"/>
                      <w:sz w:val="28"/>
                      <w:szCs w:val="28"/>
                    </w:rPr>
                    <w:t>выражение лица (улыбка, кивок, смех, подмигивание).</w:t>
                  </w:r>
                </w:p>
                <w:p w:rsidR="00474411" w:rsidRDefault="00474411" w:rsidP="00474411">
                  <w:pPr>
                    <w:pStyle w:val="a7"/>
                    <w:shd w:val="clear" w:color="auto" w:fill="FFFFFF"/>
                    <w:ind w:firstLine="30"/>
                    <w:rPr>
                      <w:rFonts w:ascii="Century Gothic" w:hAnsi="Century Gothic" w:cs="Helvetica"/>
                      <w:color w:val="555555"/>
                      <w:sz w:val="18"/>
                      <w:szCs w:val="18"/>
                    </w:rPr>
                  </w:pPr>
                </w:p>
                <w:p w:rsidR="00474411" w:rsidRDefault="00474411"/>
              </w:txbxContent>
            </v:textbox>
          </v:rect>
        </w:pict>
      </w:r>
    </w:p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9F72CB" w:rsidRDefault="009F72CB"/>
    <w:p w:rsidR="0042178A" w:rsidRDefault="00185A77">
      <w:r>
        <w:rPr>
          <w:noProof/>
          <w:lang w:eastAsia="ru-RU"/>
        </w:rPr>
        <w:pict>
          <v:rect id="_x0000_s1026" style="position:absolute;margin-left:15.15pt;margin-top:-34.75pt;width:734.25pt;height:489.3pt;z-index:251658240">
            <v:textbox>
              <w:txbxContent>
                <w:p w:rsidR="009F72CB" w:rsidRPr="00A7332D" w:rsidRDefault="009F72CB" w:rsidP="009F72CB">
                  <w:pPr>
                    <w:shd w:val="clear" w:color="auto" w:fill="FFFFFF"/>
                    <w:spacing w:after="150"/>
                    <w:jc w:val="center"/>
                    <w:rPr>
                      <w:sz w:val="40"/>
                      <w:szCs w:val="40"/>
                    </w:rPr>
                  </w:pPr>
                  <w:r w:rsidRPr="00A7332D">
                    <w:rPr>
                      <w:sz w:val="40"/>
                      <w:szCs w:val="40"/>
                    </w:rPr>
                    <w:t xml:space="preserve">Это необходимо для вашего ребёнка для того, </w:t>
                  </w:r>
                </w:p>
                <w:p w:rsidR="009F72CB" w:rsidRPr="001367D7" w:rsidRDefault="009F72CB" w:rsidP="009F72CB">
                  <w:pPr>
                    <w:shd w:val="clear" w:color="auto" w:fill="FFFFFF"/>
                    <w:spacing w:after="150"/>
                    <w:jc w:val="center"/>
                    <w:rPr>
                      <w:sz w:val="40"/>
                      <w:szCs w:val="40"/>
                    </w:rPr>
                  </w:pPr>
                  <w:r w:rsidRPr="00A7332D">
                    <w:rPr>
                      <w:sz w:val="40"/>
                      <w:szCs w:val="40"/>
                    </w:rPr>
                    <w:t>чтобы он чувств</w:t>
                  </w:r>
                  <w:r w:rsidR="001367D7">
                    <w:rPr>
                      <w:sz w:val="40"/>
                      <w:szCs w:val="40"/>
                    </w:rPr>
                    <w:t>овал себя счастливым и успешным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Style w:val="a3"/>
                      <w:rFonts w:cs="Helvetica"/>
                      <w:i w:val="0"/>
                      <w:iCs w:val="0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Любить своего ребенка, и пусть он никогда не усомнится в этом.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Выслушивать его мнение, тем самым подчеркивая его значимость.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Style w:val="a3"/>
                      <w:rFonts w:cs="Helvetica"/>
                      <w:i w:val="0"/>
                      <w:iCs w:val="0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Принимать ребенка таким, какой он есть, — со всеми достоинствами и недостатками.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Анализировать вместе прожитый день, что получилось хорошо, а над чем нужно поработать и как исправить ошибки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Опираться на лучшее в ребенке, верить в его возможности.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Стремиться понять своего ребенка, его мысли и чувства; ставить себя на его место.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Создать условия для успеха ребенка; дать ему возможность почувствовать себя сильным, умелым, удачливым.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Не пытаться реализовывать в ребенке свои несбывшиеся мечты и желания.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Подавать личный пример.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Не сравнивайте своего ребенка с другими детьми, особенно не ставьте их в пример. Помните, что каждый ребенок неповторим и уникален.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Fonts w:cs="Helvetica"/>
                      <w:color w:val="555555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Не рассчитывайте на то, что ребенок вырастет таким, как вы хотите.</w:t>
                  </w:r>
                </w:p>
                <w:p w:rsidR="009F72CB" w:rsidRPr="004C0BEC" w:rsidRDefault="009F72CB" w:rsidP="009F72C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ind w:left="567" w:hanging="283"/>
                    <w:rPr>
                      <w:rStyle w:val="a3"/>
                      <w:rFonts w:cs="Helvetica"/>
                      <w:i w:val="0"/>
                      <w:iCs w:val="0"/>
                      <w:color w:val="555555"/>
                      <w:sz w:val="28"/>
                      <w:szCs w:val="18"/>
                    </w:rPr>
                  </w:pPr>
                  <w:r w:rsidRPr="004C0BEC">
                    <w:rPr>
                      <w:rStyle w:val="a3"/>
                      <w:color w:val="555555"/>
                      <w:sz w:val="36"/>
                      <w:szCs w:val="28"/>
                    </w:rPr>
                    <w:t>Помните, что ответственность за воспитание ребенка несете именно вы.</w:t>
                  </w:r>
                </w:p>
                <w:p w:rsidR="009F72CB" w:rsidRPr="00C7452A" w:rsidRDefault="009F72CB" w:rsidP="009F72CB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sectPr w:rsidR="0042178A" w:rsidSect="009F72CB">
      <w:pgSz w:w="16838" w:h="11906" w:orient="landscape"/>
      <w:pgMar w:top="284" w:right="536" w:bottom="426" w:left="709" w:header="708" w:footer="708" w:gutter="0"/>
      <w:pgBorders w:offsetFrom="page">
        <w:top w:val="gingerbreadMan" w:sz="15" w:space="24" w:color="9E9E9E" w:themeColor="background1" w:themeShade="A6"/>
        <w:left w:val="gingerbreadMan" w:sz="15" w:space="24" w:color="9E9E9E" w:themeColor="background1" w:themeShade="A6"/>
        <w:bottom w:val="gingerbreadMan" w:sz="15" w:space="24" w:color="9E9E9E" w:themeColor="background1" w:themeShade="A6"/>
        <w:right w:val="gingerbreadMan" w:sz="15" w:space="24" w:color="9E9E9E" w:themeColor="background1" w:themeShade="A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01E83"/>
    <w:multiLevelType w:val="multilevel"/>
    <w:tmpl w:val="79B0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A15375"/>
    <w:multiLevelType w:val="multilevel"/>
    <w:tmpl w:val="EFAC4EB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097DF4"/>
    <w:multiLevelType w:val="multilevel"/>
    <w:tmpl w:val="B3DE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D361F3"/>
    <w:multiLevelType w:val="multilevel"/>
    <w:tmpl w:val="D58C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D300F6"/>
    <w:multiLevelType w:val="hybridMultilevel"/>
    <w:tmpl w:val="22242DE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73077D7"/>
    <w:multiLevelType w:val="multilevel"/>
    <w:tmpl w:val="AE7C7FF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72CB"/>
    <w:rsid w:val="000A2C45"/>
    <w:rsid w:val="001367D7"/>
    <w:rsid w:val="00185A77"/>
    <w:rsid w:val="002D1E55"/>
    <w:rsid w:val="00474411"/>
    <w:rsid w:val="004C0BEC"/>
    <w:rsid w:val="007D17DC"/>
    <w:rsid w:val="0082077D"/>
    <w:rsid w:val="00893C38"/>
    <w:rsid w:val="009B2352"/>
    <w:rsid w:val="009F72CB"/>
    <w:rsid w:val="00A7332D"/>
    <w:rsid w:val="00C768B4"/>
    <w:rsid w:val="00CF65DF"/>
    <w:rsid w:val="00F91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F72CB"/>
    <w:rPr>
      <w:i/>
      <w:iCs/>
    </w:rPr>
  </w:style>
  <w:style w:type="paragraph" w:styleId="a4">
    <w:name w:val="No Spacing"/>
    <w:uiPriority w:val="1"/>
    <w:qFormat/>
    <w:rsid w:val="009F72C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7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411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47441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4744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0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88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1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53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96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88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77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59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03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96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66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2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0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67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28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74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80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93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29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66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82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63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57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92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8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38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4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05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96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57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38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kab7</dc:creator>
  <cp:lastModifiedBy>Admin</cp:lastModifiedBy>
  <cp:revision>5</cp:revision>
  <cp:lastPrinted>2013-01-25T13:00:00Z</cp:lastPrinted>
  <dcterms:created xsi:type="dcterms:W3CDTF">2013-01-25T04:07:00Z</dcterms:created>
  <dcterms:modified xsi:type="dcterms:W3CDTF">2013-01-25T13:01:00Z</dcterms:modified>
</cp:coreProperties>
</file>